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972"/>
        <w:gridCol w:w="6088"/>
      </w:tblGrid>
      <w:tr w:rsidR="009A16A6" w14:paraId="36207039" w14:textId="77777777" w:rsidTr="00BB40E1">
        <w:trPr>
          <w:trHeight w:val="841"/>
        </w:trPr>
        <w:tc>
          <w:tcPr>
            <w:tcW w:w="2972" w:type="dxa"/>
          </w:tcPr>
          <w:p w14:paraId="56E26E55" w14:textId="734C58EF" w:rsidR="009A16A6" w:rsidRPr="004710C2" w:rsidRDefault="00DD78D2" w:rsidP="00BE050B">
            <w:pPr>
              <w:pStyle w:val="Text"/>
              <w:rPr>
                <w:b/>
              </w:rPr>
            </w:pPr>
            <w:r>
              <w:rPr>
                <w:b/>
              </w:rPr>
              <w:t xml:space="preserve">Name des </w:t>
            </w:r>
            <w:r w:rsidR="009A16A6" w:rsidRPr="004710C2">
              <w:rPr>
                <w:b/>
              </w:rPr>
              <w:t>Bieter</w:t>
            </w:r>
            <w:r w:rsidR="00EE689E">
              <w:rPr>
                <w:b/>
              </w:rPr>
              <w:t>s</w:t>
            </w:r>
            <w:r w:rsidR="009A16A6" w:rsidRPr="004710C2">
              <w:rPr>
                <w:b/>
              </w:rPr>
              <w:t xml:space="preserve"> / der Biete</w:t>
            </w:r>
            <w:r w:rsidR="009A16A6">
              <w:rPr>
                <w:b/>
              </w:rPr>
              <w:t>rgemeinschaft</w:t>
            </w:r>
          </w:p>
        </w:tc>
        <w:tc>
          <w:tcPr>
            <w:tcW w:w="6088" w:type="dxa"/>
            <w:shd w:val="clear" w:color="auto" w:fill="D9D9D9" w:themeFill="background1" w:themeFillShade="D9"/>
          </w:tcPr>
          <w:p w14:paraId="47AF9629" w14:textId="77777777" w:rsidR="009A16A6" w:rsidRDefault="009A16A6" w:rsidP="007662DF">
            <w:pPr>
              <w:pStyle w:val="Text"/>
              <w:jc w:val="center"/>
            </w:pPr>
          </w:p>
        </w:tc>
      </w:tr>
    </w:tbl>
    <w:p w14:paraId="7E2A735F" w14:textId="77777777" w:rsidR="009A16A6" w:rsidRDefault="009A16A6" w:rsidP="007D66D0">
      <w:pPr>
        <w:autoSpaceDE w:val="0"/>
        <w:autoSpaceDN w:val="0"/>
        <w:adjustRightInd w:val="0"/>
        <w:jc w:val="both"/>
        <w:rPr>
          <w:rFonts w:cs="Arial"/>
          <w:b/>
          <w:i/>
          <w:color w:val="000000"/>
          <w:szCs w:val="20"/>
        </w:rPr>
      </w:pPr>
    </w:p>
    <w:p w14:paraId="2E068CFA" w14:textId="77777777" w:rsidR="00830B77" w:rsidRDefault="00830B77" w:rsidP="00AC19B0">
      <w:pPr>
        <w:autoSpaceDE w:val="0"/>
        <w:autoSpaceDN w:val="0"/>
        <w:adjustRightInd w:val="0"/>
        <w:rPr>
          <w:rFonts w:cs="Arial"/>
          <w:b/>
          <w:i/>
          <w:color w:val="000000"/>
          <w:szCs w:val="20"/>
        </w:rPr>
      </w:pPr>
    </w:p>
    <w:p w14:paraId="49695A62" w14:textId="7245E236" w:rsidR="00830B77" w:rsidRPr="007662DF" w:rsidRDefault="00830B77" w:rsidP="00AC19B0">
      <w:pPr>
        <w:autoSpaceDE w:val="0"/>
        <w:autoSpaceDN w:val="0"/>
        <w:adjustRightInd w:val="0"/>
        <w:rPr>
          <w:rFonts w:cs="Arial"/>
          <w:b/>
          <w:iCs/>
          <w:color w:val="000000"/>
          <w:szCs w:val="20"/>
        </w:rPr>
      </w:pPr>
      <w:r w:rsidRPr="007662DF">
        <w:rPr>
          <w:rFonts w:cs="Arial"/>
          <w:b/>
          <w:iCs/>
          <w:color w:val="000000"/>
          <w:szCs w:val="20"/>
        </w:rPr>
        <w:t>Folgende Fragen (Ziff. 1.-3.) sind hier direkt im Dokument zu beantworten. Die Bewertung der Antworten erfolgt gemäß der als Anlage W2 beigefügten fachlichen Bewertungsmatrix.</w:t>
      </w:r>
    </w:p>
    <w:p w14:paraId="1DE5B579" w14:textId="77777777" w:rsidR="00830B77" w:rsidRDefault="00830B77" w:rsidP="00AC19B0">
      <w:pPr>
        <w:autoSpaceDE w:val="0"/>
        <w:autoSpaceDN w:val="0"/>
        <w:adjustRightInd w:val="0"/>
        <w:rPr>
          <w:rFonts w:cs="Arial"/>
          <w:b/>
          <w:i/>
          <w:color w:val="000000"/>
          <w:szCs w:val="20"/>
        </w:rPr>
      </w:pPr>
    </w:p>
    <w:p w14:paraId="1748A924" w14:textId="293DB9AD" w:rsidR="002E1E0A" w:rsidRPr="002E1E0A" w:rsidRDefault="000C3D3F" w:rsidP="00830B77">
      <w:pPr>
        <w:pStyle w:val="berschrift1"/>
      </w:pPr>
      <w:r>
        <w:t>Fragenkatalog</w:t>
      </w:r>
      <w:r w:rsidR="004B44DA">
        <w:t xml:space="preserve"> </w:t>
      </w:r>
      <w:r w:rsidR="006132D9">
        <w:t>Reisebürodienstleistungen als Fulfillment zur OBE</w:t>
      </w:r>
    </w:p>
    <w:p w14:paraId="4DB468A6" w14:textId="77777777" w:rsidR="00BE050B" w:rsidRPr="00D16380" w:rsidRDefault="00BE050B" w:rsidP="00BE050B"/>
    <w:tbl>
      <w:tblPr>
        <w:tblStyle w:val="Tabellenraster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9065"/>
      </w:tblGrid>
      <w:tr w:rsidR="00E7266E" w:rsidRPr="00DE15E6" w14:paraId="0E043845" w14:textId="77777777" w:rsidTr="007601EE"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C1DE" w14:textId="26CC9A42" w:rsidR="008E5A0D" w:rsidRPr="00830B77" w:rsidRDefault="006132D9" w:rsidP="00BB40E1">
            <w:pPr>
              <w:pStyle w:val="Listenabsatz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459" w:hanging="425"/>
              <w:rPr>
                <w:rFonts w:cs="Arial"/>
                <w:b/>
                <w:bCs/>
              </w:rPr>
            </w:pPr>
            <w:r w:rsidRPr="006132D9">
              <w:rPr>
                <w:rFonts w:cs="Arial"/>
                <w:b/>
                <w:bCs/>
              </w:rPr>
              <w:t>Arbeitet des Reisebüro - über CRC hinaus - noch mit weiteren Hotelbuchungsplatt</w:t>
            </w:r>
            <w:r w:rsidR="00BB40E1">
              <w:rPr>
                <w:rFonts w:cs="Arial"/>
                <w:b/>
                <w:bCs/>
              </w:rPr>
              <w:t>-</w:t>
            </w:r>
            <w:r w:rsidRPr="006132D9">
              <w:rPr>
                <w:rFonts w:cs="Arial"/>
                <w:b/>
                <w:bCs/>
              </w:rPr>
              <w:t>formen. Wenn ja, welche?</w:t>
            </w:r>
          </w:p>
        </w:tc>
      </w:tr>
      <w:tr w:rsidR="00216112" w:rsidRPr="00DE15E6" w14:paraId="461DFC11" w14:textId="77777777" w:rsidTr="00216112"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F94DCC" w14:textId="77777777" w:rsidR="00216112" w:rsidRDefault="00E90387" w:rsidP="00E7266E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477600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6112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216112" w:rsidRPr="00C65091">
              <w:rPr>
                <w:rFonts w:cs="Arial"/>
                <w:szCs w:val="20"/>
              </w:rPr>
              <w:t xml:space="preserve"> ja</w:t>
            </w:r>
            <w:r w:rsidR="00216112" w:rsidRPr="00C65091">
              <w:rPr>
                <w:rFonts w:cs="Arial"/>
                <w:szCs w:val="20"/>
              </w:rPr>
              <w:tab/>
            </w:r>
            <w:r w:rsidR="00216112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248008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6112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216112" w:rsidRPr="00C65091">
              <w:rPr>
                <w:rFonts w:cs="Arial"/>
                <w:szCs w:val="20"/>
              </w:rPr>
              <w:t xml:space="preserve"> nein</w:t>
            </w:r>
          </w:p>
          <w:p w14:paraId="5BF4A38C" w14:textId="77777777" w:rsidR="00216112" w:rsidRDefault="00216112" w:rsidP="00E7266E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Beschreibung:</w:t>
            </w:r>
          </w:p>
          <w:p w14:paraId="6D370B71" w14:textId="77777777" w:rsidR="00216112" w:rsidRDefault="00216112" w:rsidP="00E7266E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0"/>
              </w:rPr>
            </w:pPr>
          </w:p>
          <w:p w14:paraId="73BED1DA" w14:textId="77777777" w:rsidR="00216112" w:rsidRDefault="00216112" w:rsidP="00E7266E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0"/>
              </w:rPr>
            </w:pPr>
          </w:p>
          <w:p w14:paraId="7A85964C" w14:textId="77777777" w:rsidR="00216112" w:rsidRDefault="00216112" w:rsidP="00E7266E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0"/>
              </w:rPr>
            </w:pPr>
          </w:p>
          <w:p w14:paraId="0D6A67D5" w14:textId="77777777" w:rsidR="00216112" w:rsidRDefault="00216112" w:rsidP="00E7266E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0"/>
              </w:rPr>
            </w:pPr>
          </w:p>
        </w:tc>
      </w:tr>
      <w:tr w:rsidR="00216112" w:rsidRPr="00DE15E6" w14:paraId="6E666ECD" w14:textId="77777777" w:rsidTr="00BB40E1">
        <w:trPr>
          <w:trHeight w:val="699"/>
        </w:trPr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53C4" w14:textId="12468B8E" w:rsidR="00216112" w:rsidRPr="00830B77" w:rsidRDefault="00DC08C6" w:rsidP="00BB40E1">
            <w:pPr>
              <w:pStyle w:val="Listenabsatz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459" w:hanging="425"/>
              <w:rPr>
                <w:rFonts w:cs="Arial"/>
                <w:b/>
                <w:bCs/>
              </w:rPr>
            </w:pPr>
            <w:r w:rsidRPr="00DC08C6">
              <w:rPr>
                <w:rFonts w:cs="Arial"/>
                <w:b/>
                <w:bCs/>
              </w:rPr>
              <w:t>Können beim Versand der Reiseunterlagen durch den AN TK-Spezifische Hinweistexte aufgenommen werden? Wenn ja, welche Vorgaben (z. B. Zeilenlänge) gibt es.</w:t>
            </w:r>
          </w:p>
        </w:tc>
      </w:tr>
      <w:tr w:rsidR="00216112" w:rsidRPr="00DE15E6" w14:paraId="58395CFF" w14:textId="77777777" w:rsidTr="00075039"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B82880" w14:textId="030441EE" w:rsidR="00216112" w:rsidRDefault="00E90387" w:rsidP="00075039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234780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7890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216112" w:rsidRPr="00C65091">
              <w:rPr>
                <w:rFonts w:cs="Arial"/>
                <w:szCs w:val="20"/>
              </w:rPr>
              <w:t xml:space="preserve"> ja</w:t>
            </w:r>
            <w:r w:rsidR="00216112" w:rsidRPr="00C65091">
              <w:rPr>
                <w:rFonts w:cs="Arial"/>
                <w:szCs w:val="20"/>
              </w:rPr>
              <w:tab/>
            </w:r>
            <w:r w:rsidR="00216112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96179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6112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216112" w:rsidRPr="00C65091">
              <w:rPr>
                <w:rFonts w:cs="Arial"/>
                <w:szCs w:val="20"/>
              </w:rPr>
              <w:t xml:space="preserve"> nein</w:t>
            </w:r>
          </w:p>
          <w:p w14:paraId="2EF6773D" w14:textId="77777777" w:rsidR="00216112" w:rsidRDefault="00216112" w:rsidP="00075039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Beschreibung:</w:t>
            </w:r>
          </w:p>
          <w:p w14:paraId="4049369A" w14:textId="77777777" w:rsidR="00216112" w:rsidRDefault="00216112" w:rsidP="00075039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0"/>
              </w:rPr>
            </w:pPr>
          </w:p>
          <w:p w14:paraId="1C9A1160" w14:textId="77777777" w:rsidR="00216112" w:rsidRDefault="00216112" w:rsidP="00075039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0"/>
              </w:rPr>
            </w:pPr>
          </w:p>
          <w:p w14:paraId="5D99521C" w14:textId="77777777" w:rsidR="00216112" w:rsidRDefault="00216112" w:rsidP="00075039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0"/>
              </w:rPr>
            </w:pPr>
          </w:p>
          <w:p w14:paraId="5DEFEBE3" w14:textId="77777777" w:rsidR="00216112" w:rsidRDefault="00216112" w:rsidP="00075039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0"/>
              </w:rPr>
            </w:pPr>
          </w:p>
        </w:tc>
      </w:tr>
      <w:tr w:rsidR="00216112" w:rsidRPr="00DE15E6" w14:paraId="0D22BFF7" w14:textId="77777777" w:rsidTr="00F813CC"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4A44" w14:textId="52537548" w:rsidR="00216112" w:rsidRPr="00830B77" w:rsidRDefault="00DC08C6" w:rsidP="00BB40E1">
            <w:pPr>
              <w:pStyle w:val="Listenabsatz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459"/>
              <w:rPr>
                <w:rFonts w:cs="Arial"/>
                <w:b/>
                <w:bCs/>
              </w:rPr>
            </w:pPr>
            <w:r w:rsidRPr="00DC08C6">
              <w:rPr>
                <w:rFonts w:cs="Arial"/>
                <w:b/>
                <w:bCs/>
              </w:rPr>
              <w:t>Hat der AN Erfahrungen mit de</w:t>
            </w:r>
            <w:r w:rsidR="0033030C">
              <w:rPr>
                <w:rFonts w:cs="Arial"/>
                <w:b/>
                <w:bCs/>
              </w:rPr>
              <w:t>m</w:t>
            </w:r>
            <w:r w:rsidRPr="00DC08C6">
              <w:rPr>
                <w:rFonts w:cs="Arial"/>
                <w:b/>
                <w:bCs/>
              </w:rPr>
              <w:t xml:space="preserve"> OBE-Anbieter einschließlich Implementierungs</w:t>
            </w:r>
            <w:r w:rsidR="00BB40E1">
              <w:rPr>
                <w:rFonts w:cs="Arial"/>
                <w:b/>
                <w:bCs/>
              </w:rPr>
              <w:t>-</w:t>
            </w:r>
            <w:r w:rsidRPr="00DC08C6">
              <w:rPr>
                <w:rFonts w:cs="Arial"/>
                <w:b/>
                <w:bCs/>
              </w:rPr>
              <w:t>prozesse?  Wenn ja, wie lange wird bereits mit diesem Anbieter zusammengearbeitet?</w:t>
            </w:r>
          </w:p>
        </w:tc>
      </w:tr>
      <w:tr w:rsidR="00216112" w:rsidRPr="00DE15E6" w14:paraId="6F442205" w14:textId="77777777" w:rsidTr="00075039"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5B8BA4" w14:textId="77777777" w:rsidR="00216112" w:rsidRDefault="00E90387" w:rsidP="00075039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466084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6112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216112" w:rsidRPr="00C65091">
              <w:rPr>
                <w:rFonts w:cs="Arial"/>
                <w:szCs w:val="20"/>
              </w:rPr>
              <w:t xml:space="preserve"> ja</w:t>
            </w:r>
            <w:r w:rsidR="00216112" w:rsidRPr="00C65091">
              <w:rPr>
                <w:rFonts w:cs="Arial"/>
                <w:szCs w:val="20"/>
              </w:rPr>
              <w:tab/>
            </w:r>
            <w:r w:rsidR="00216112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752580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6112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216112" w:rsidRPr="00C65091">
              <w:rPr>
                <w:rFonts w:cs="Arial"/>
                <w:szCs w:val="20"/>
              </w:rPr>
              <w:t xml:space="preserve"> nein</w:t>
            </w:r>
          </w:p>
          <w:p w14:paraId="2C08E633" w14:textId="77777777" w:rsidR="00216112" w:rsidRDefault="00216112" w:rsidP="00075039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Beschreibung:</w:t>
            </w:r>
          </w:p>
          <w:p w14:paraId="6C740146" w14:textId="77777777" w:rsidR="00216112" w:rsidRDefault="00216112" w:rsidP="00075039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0"/>
              </w:rPr>
            </w:pPr>
          </w:p>
          <w:p w14:paraId="4F7C4B2B" w14:textId="77777777" w:rsidR="00216112" w:rsidRDefault="00216112" w:rsidP="00075039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0"/>
              </w:rPr>
            </w:pPr>
          </w:p>
          <w:p w14:paraId="40567325" w14:textId="77777777" w:rsidR="00830B77" w:rsidRDefault="00830B77" w:rsidP="00075039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0"/>
              </w:rPr>
            </w:pPr>
          </w:p>
          <w:p w14:paraId="6E5C8AC2" w14:textId="77777777" w:rsidR="00216112" w:rsidRDefault="00216112" w:rsidP="00075039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0"/>
              </w:rPr>
            </w:pPr>
          </w:p>
        </w:tc>
      </w:tr>
    </w:tbl>
    <w:p w14:paraId="610B5486" w14:textId="1E4E8348" w:rsidR="00B823B5" w:rsidRPr="00830B77" w:rsidRDefault="00B823B5" w:rsidP="00F16D6F">
      <w:pPr>
        <w:spacing w:after="160" w:line="259" w:lineRule="auto"/>
        <w:rPr>
          <w:rFonts w:cs="Arial"/>
          <w:kern w:val="32"/>
        </w:rPr>
      </w:pPr>
    </w:p>
    <w:sectPr w:rsidR="00B823B5" w:rsidRPr="00830B77" w:rsidSect="005C7C2A">
      <w:headerReference w:type="default" r:id="rId11"/>
      <w:footerReference w:type="default" r:id="rId12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2E7B1" w14:textId="77777777" w:rsidR="00013CAB" w:rsidRDefault="00013CAB" w:rsidP="005C7C2A">
      <w:r>
        <w:separator/>
      </w:r>
    </w:p>
  </w:endnote>
  <w:endnote w:type="continuationSeparator" w:id="0">
    <w:p w14:paraId="3894EE0C" w14:textId="77777777" w:rsidR="00013CAB" w:rsidRDefault="00013CAB" w:rsidP="005C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28310" w14:textId="4F97B851" w:rsidR="005C7C2A" w:rsidRPr="00AC19B0" w:rsidRDefault="006132D9">
    <w:pPr>
      <w:pStyle w:val="Fuzeile"/>
      <w:rPr>
        <w:sz w:val="18"/>
        <w:szCs w:val="18"/>
      </w:rPr>
    </w:pPr>
    <w:r>
      <w:rPr>
        <w:rFonts w:cs="Arial"/>
        <w:b/>
        <w:sz w:val="18"/>
        <w:szCs w:val="18"/>
      </w:rPr>
      <w:t>25-08644</w:t>
    </w:r>
    <w:r w:rsidR="005C7C2A" w:rsidRPr="00AC19B0">
      <w:rPr>
        <w:rFonts w:cs="Arial"/>
        <w:b/>
        <w:sz w:val="18"/>
        <w:szCs w:val="18"/>
      </w:rPr>
      <w:tab/>
    </w:r>
    <w:r>
      <w:rPr>
        <w:rFonts w:cs="Arial"/>
        <w:b/>
        <w:sz w:val="18"/>
        <w:szCs w:val="18"/>
      </w:rPr>
      <w:t xml:space="preserve">Reisebürodienstleistungen als Fulfillment zur </w:t>
    </w:r>
    <w:proofErr w:type="gramStart"/>
    <w:r>
      <w:rPr>
        <w:rFonts w:cs="Arial"/>
        <w:b/>
        <w:sz w:val="18"/>
        <w:szCs w:val="18"/>
      </w:rPr>
      <w:t>OBE</w:t>
    </w:r>
    <w:r w:rsidR="005C7C2A" w:rsidRPr="00AC19B0">
      <w:rPr>
        <w:rFonts w:cs="Arial"/>
        <w:b/>
        <w:sz w:val="18"/>
        <w:szCs w:val="18"/>
      </w:rPr>
      <w:tab/>
      <w:t>Seite</w:t>
    </w:r>
    <w:proofErr w:type="gramEnd"/>
    <w:r w:rsidR="005C7C2A" w:rsidRPr="00AC19B0">
      <w:rPr>
        <w:rFonts w:cs="Arial"/>
        <w:b/>
        <w:sz w:val="18"/>
        <w:szCs w:val="18"/>
      </w:rPr>
      <w:t xml:space="preserve"> </w:t>
    </w:r>
    <w:r w:rsidR="005C7C2A" w:rsidRPr="00AC19B0">
      <w:rPr>
        <w:rFonts w:cs="Arial"/>
        <w:b/>
        <w:sz w:val="18"/>
        <w:szCs w:val="18"/>
      </w:rPr>
      <w:fldChar w:fldCharType="begin"/>
    </w:r>
    <w:r w:rsidR="005C7C2A" w:rsidRPr="00AC19B0">
      <w:rPr>
        <w:rFonts w:cs="Arial"/>
        <w:b/>
        <w:sz w:val="18"/>
        <w:szCs w:val="18"/>
      </w:rPr>
      <w:instrText>PAGE</w:instrText>
    </w:r>
    <w:r w:rsidR="005C7C2A" w:rsidRPr="00AC19B0">
      <w:rPr>
        <w:rFonts w:cs="Arial"/>
        <w:b/>
        <w:sz w:val="18"/>
        <w:szCs w:val="18"/>
      </w:rPr>
      <w:fldChar w:fldCharType="separate"/>
    </w:r>
    <w:r w:rsidR="00182110" w:rsidRPr="00AC19B0">
      <w:rPr>
        <w:rFonts w:cs="Arial"/>
        <w:b/>
        <w:noProof/>
        <w:sz w:val="18"/>
        <w:szCs w:val="18"/>
      </w:rPr>
      <w:t>7</w:t>
    </w:r>
    <w:r w:rsidR="005C7C2A" w:rsidRPr="00AC19B0">
      <w:rPr>
        <w:rFonts w:cs="Arial"/>
        <w:b/>
        <w:sz w:val="18"/>
        <w:szCs w:val="18"/>
      </w:rPr>
      <w:fldChar w:fldCharType="end"/>
    </w:r>
    <w:r w:rsidR="005C7C2A" w:rsidRPr="00AC19B0">
      <w:rPr>
        <w:rFonts w:cs="Arial"/>
        <w:b/>
        <w:sz w:val="18"/>
        <w:szCs w:val="18"/>
      </w:rPr>
      <w:t xml:space="preserve"> von </w:t>
    </w:r>
    <w:r w:rsidR="005C7C2A" w:rsidRPr="00AC19B0">
      <w:rPr>
        <w:rFonts w:cs="Arial"/>
        <w:b/>
        <w:sz w:val="18"/>
        <w:szCs w:val="18"/>
      </w:rPr>
      <w:fldChar w:fldCharType="begin"/>
    </w:r>
    <w:r w:rsidR="005C7C2A" w:rsidRPr="00AC19B0">
      <w:rPr>
        <w:rFonts w:cs="Arial"/>
        <w:b/>
        <w:sz w:val="18"/>
        <w:szCs w:val="18"/>
      </w:rPr>
      <w:instrText>NUMPAGES</w:instrText>
    </w:r>
    <w:r w:rsidR="005C7C2A" w:rsidRPr="00AC19B0">
      <w:rPr>
        <w:rFonts w:cs="Arial"/>
        <w:b/>
        <w:sz w:val="18"/>
        <w:szCs w:val="18"/>
      </w:rPr>
      <w:fldChar w:fldCharType="separate"/>
    </w:r>
    <w:r w:rsidR="00182110" w:rsidRPr="00AC19B0">
      <w:rPr>
        <w:rFonts w:cs="Arial"/>
        <w:b/>
        <w:noProof/>
        <w:sz w:val="18"/>
        <w:szCs w:val="18"/>
      </w:rPr>
      <w:t>7</w:t>
    </w:r>
    <w:r w:rsidR="005C7C2A" w:rsidRPr="00AC19B0">
      <w:rPr>
        <w:rFonts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6D6A3" w14:textId="77777777" w:rsidR="00013CAB" w:rsidRDefault="00013CAB" w:rsidP="005C7C2A">
      <w:r>
        <w:separator/>
      </w:r>
    </w:p>
  </w:footnote>
  <w:footnote w:type="continuationSeparator" w:id="0">
    <w:p w14:paraId="5534E42A" w14:textId="77777777" w:rsidR="00013CAB" w:rsidRDefault="00013CAB" w:rsidP="005C7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E618A" w14:textId="6A09BC53" w:rsidR="005C7C2A" w:rsidRPr="00AA032B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 w:rsidRPr="00AA032B">
      <w:rPr>
        <w:rFonts w:cs="Arial"/>
        <w:b/>
        <w:noProof/>
      </w:rPr>
      <w:t xml:space="preserve">Anlage </w:t>
    </w:r>
    <w:r w:rsidR="00676909" w:rsidRPr="00AA032B">
      <w:rPr>
        <w:rFonts w:cs="Arial"/>
        <w:b/>
        <w:noProof/>
      </w:rPr>
      <w:t>A</w:t>
    </w:r>
    <w:r w:rsidR="00856978">
      <w:rPr>
        <w:rFonts w:cs="Arial"/>
        <w:b/>
        <w:noProof/>
      </w:rPr>
      <w:t>4</w:t>
    </w:r>
  </w:p>
  <w:p w14:paraId="1510DCF4" w14:textId="260CFFC7" w:rsidR="005C7C2A" w:rsidRPr="00AA032B" w:rsidRDefault="00830B77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t>F</w:t>
    </w:r>
    <w:r w:rsidR="00296EB9" w:rsidRPr="00AA032B">
      <w:rPr>
        <w:rFonts w:cs="Arial"/>
        <w:b/>
      </w:rPr>
      <w:t>achliche</w:t>
    </w:r>
    <w:r>
      <w:rPr>
        <w:rFonts w:cs="Arial"/>
        <w:b/>
      </w:rPr>
      <w:t>r</w:t>
    </w:r>
    <w:r w:rsidR="00296EB9" w:rsidRPr="00AA032B">
      <w:rPr>
        <w:rFonts w:cs="Arial"/>
        <w:b/>
      </w:rPr>
      <w:t xml:space="preserve"> </w:t>
    </w:r>
    <w:r>
      <w:rPr>
        <w:rFonts w:cs="Arial"/>
        <w:b/>
      </w:rPr>
      <w:t>Fragenkatalog</w:t>
    </w:r>
    <w:r w:rsidR="005C7C2A" w:rsidRPr="00AA032B">
      <w:rPr>
        <w:rFonts w:cs="Arial"/>
        <w:b/>
        <w:noProof/>
      </w:rPr>
      <w:drawing>
        <wp:anchor distT="0" distB="0" distL="114300" distR="114300" simplePos="0" relativeHeight="251659264" behindDoc="0" locked="1" layoutInCell="1" allowOverlap="1" wp14:anchorId="7BAEEC38" wp14:editId="00A91AB5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Bild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72F"/>
    <w:multiLevelType w:val="hybridMultilevel"/>
    <w:tmpl w:val="2B8E73B6"/>
    <w:lvl w:ilvl="0" w:tplc="0407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1218604A"/>
    <w:multiLevelType w:val="hybridMultilevel"/>
    <w:tmpl w:val="FAA2A56E"/>
    <w:lvl w:ilvl="0" w:tplc="290C288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606E6"/>
    <w:multiLevelType w:val="multilevel"/>
    <w:tmpl w:val="05504FEE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3" w15:restartNumberingAfterBreak="0">
    <w:nsid w:val="26B770C3"/>
    <w:multiLevelType w:val="hybridMultilevel"/>
    <w:tmpl w:val="5C6C1016"/>
    <w:lvl w:ilvl="0" w:tplc="B8F4EF90">
      <w:start w:val="1"/>
      <w:numFmt w:val="bullet"/>
      <w:pStyle w:val="Listemark1"/>
      <w:lvlText w:val="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476C63"/>
    <w:multiLevelType w:val="hybridMultilevel"/>
    <w:tmpl w:val="9208BF36"/>
    <w:lvl w:ilvl="0" w:tplc="CF46424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8277F"/>
    <w:multiLevelType w:val="hybridMultilevel"/>
    <w:tmpl w:val="3CEC9AE0"/>
    <w:lvl w:ilvl="0" w:tplc="4A5C21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1D2651"/>
    <w:multiLevelType w:val="hybridMultilevel"/>
    <w:tmpl w:val="1DEC4098"/>
    <w:lvl w:ilvl="0" w:tplc="A718B6CC">
      <w:start w:val="8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E0459B"/>
    <w:multiLevelType w:val="hybridMultilevel"/>
    <w:tmpl w:val="3D36C62A"/>
    <w:lvl w:ilvl="0" w:tplc="53B6FA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C5D6C"/>
    <w:multiLevelType w:val="hybridMultilevel"/>
    <w:tmpl w:val="554CBA86"/>
    <w:lvl w:ilvl="0" w:tplc="F6DAD0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4F517B"/>
    <w:multiLevelType w:val="hybridMultilevel"/>
    <w:tmpl w:val="7308654C"/>
    <w:lvl w:ilvl="0" w:tplc="49DE1C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3C01DF"/>
    <w:multiLevelType w:val="hybridMultilevel"/>
    <w:tmpl w:val="A552D0C0"/>
    <w:lvl w:ilvl="0" w:tplc="B07C2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413CA8"/>
    <w:multiLevelType w:val="hybridMultilevel"/>
    <w:tmpl w:val="38EE49CA"/>
    <w:lvl w:ilvl="0" w:tplc="0407000F">
      <w:start w:val="1"/>
      <w:numFmt w:val="bullet"/>
      <w:pStyle w:val="Listemark3"/>
      <w:lvlText w:val="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40923D4"/>
    <w:multiLevelType w:val="hybridMultilevel"/>
    <w:tmpl w:val="C95677CA"/>
    <w:lvl w:ilvl="0" w:tplc="08424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A57979"/>
    <w:multiLevelType w:val="hybridMultilevel"/>
    <w:tmpl w:val="307C64B0"/>
    <w:lvl w:ilvl="0" w:tplc="9D30D8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51060"/>
    <w:multiLevelType w:val="hybridMultilevel"/>
    <w:tmpl w:val="D5CCA0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9592C"/>
    <w:multiLevelType w:val="hybridMultilevel"/>
    <w:tmpl w:val="3C0297B4"/>
    <w:lvl w:ilvl="0" w:tplc="C0F294DC">
      <w:start w:val="8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60465F"/>
    <w:multiLevelType w:val="hybridMultilevel"/>
    <w:tmpl w:val="1BA03756"/>
    <w:lvl w:ilvl="0" w:tplc="F37215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00E94"/>
    <w:multiLevelType w:val="hybridMultilevel"/>
    <w:tmpl w:val="8286EB74"/>
    <w:lvl w:ilvl="0" w:tplc="ABB81C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FB25B5"/>
    <w:multiLevelType w:val="hybridMultilevel"/>
    <w:tmpl w:val="A1920D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6E10E1"/>
    <w:multiLevelType w:val="hybridMultilevel"/>
    <w:tmpl w:val="BE66FDD2"/>
    <w:lvl w:ilvl="0" w:tplc="504E1F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720A85"/>
    <w:multiLevelType w:val="hybridMultilevel"/>
    <w:tmpl w:val="3A00A2DA"/>
    <w:lvl w:ilvl="0" w:tplc="DA266640">
      <w:start w:val="8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F421A0"/>
    <w:multiLevelType w:val="hybridMultilevel"/>
    <w:tmpl w:val="3C32B63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438703">
    <w:abstractNumId w:val="14"/>
  </w:num>
  <w:num w:numId="2" w16cid:durableId="233861806">
    <w:abstractNumId w:val="5"/>
  </w:num>
  <w:num w:numId="3" w16cid:durableId="1498299972">
    <w:abstractNumId w:val="16"/>
  </w:num>
  <w:num w:numId="4" w16cid:durableId="1776363517">
    <w:abstractNumId w:val="2"/>
  </w:num>
  <w:num w:numId="5" w16cid:durableId="1974555802">
    <w:abstractNumId w:val="7"/>
  </w:num>
  <w:num w:numId="6" w16cid:durableId="1678194315">
    <w:abstractNumId w:val="3"/>
  </w:num>
  <w:num w:numId="7" w16cid:durableId="1393430564">
    <w:abstractNumId w:val="22"/>
  </w:num>
  <w:num w:numId="8" w16cid:durableId="2065592807">
    <w:abstractNumId w:val="0"/>
  </w:num>
  <w:num w:numId="9" w16cid:durableId="1132793486">
    <w:abstractNumId w:val="13"/>
  </w:num>
  <w:num w:numId="10" w16cid:durableId="482549800">
    <w:abstractNumId w:val="18"/>
  </w:num>
  <w:num w:numId="11" w16cid:durableId="331417202">
    <w:abstractNumId w:val="10"/>
  </w:num>
  <w:num w:numId="12" w16cid:durableId="350453373">
    <w:abstractNumId w:val="17"/>
  </w:num>
  <w:num w:numId="13" w16cid:durableId="295571671">
    <w:abstractNumId w:val="9"/>
  </w:num>
  <w:num w:numId="14" w16cid:durableId="1531138364">
    <w:abstractNumId w:val="6"/>
  </w:num>
  <w:num w:numId="15" w16cid:durableId="1549342533">
    <w:abstractNumId w:val="20"/>
  </w:num>
  <w:num w:numId="16" w16cid:durableId="1245608747">
    <w:abstractNumId w:val="15"/>
  </w:num>
  <w:num w:numId="17" w16cid:durableId="2115006090">
    <w:abstractNumId w:val="5"/>
  </w:num>
  <w:num w:numId="18" w16cid:durableId="1154489699">
    <w:abstractNumId w:val="11"/>
  </w:num>
  <w:num w:numId="19" w16cid:durableId="2032950873">
    <w:abstractNumId w:val="12"/>
  </w:num>
  <w:num w:numId="20" w16cid:durableId="345135295">
    <w:abstractNumId w:val="19"/>
  </w:num>
  <w:num w:numId="21" w16cid:durableId="378943977">
    <w:abstractNumId w:val="24"/>
  </w:num>
  <w:num w:numId="22" w16cid:durableId="804273744">
    <w:abstractNumId w:val="8"/>
  </w:num>
  <w:num w:numId="23" w16cid:durableId="85007762">
    <w:abstractNumId w:val="2"/>
  </w:num>
  <w:num w:numId="24" w16cid:durableId="61295030">
    <w:abstractNumId w:val="2"/>
  </w:num>
  <w:num w:numId="25" w16cid:durableId="749932919">
    <w:abstractNumId w:val="23"/>
  </w:num>
  <w:num w:numId="26" w16cid:durableId="285046341">
    <w:abstractNumId w:val="1"/>
  </w:num>
  <w:num w:numId="27" w16cid:durableId="523203717">
    <w:abstractNumId w:val="21"/>
  </w:num>
  <w:num w:numId="28" w16cid:durableId="1965307619">
    <w:abstractNumId w:val="4"/>
  </w:num>
  <w:num w:numId="29" w16cid:durableId="18105168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270"/>
    <w:rsid w:val="00013888"/>
    <w:rsid w:val="00013CAB"/>
    <w:rsid w:val="0002006C"/>
    <w:rsid w:val="0002683E"/>
    <w:rsid w:val="00030034"/>
    <w:rsid w:val="00042EBE"/>
    <w:rsid w:val="0008084F"/>
    <w:rsid w:val="000C3D3F"/>
    <w:rsid w:val="000E13B0"/>
    <w:rsid w:val="00102A32"/>
    <w:rsid w:val="0011731A"/>
    <w:rsid w:val="00126743"/>
    <w:rsid w:val="00182110"/>
    <w:rsid w:val="00193312"/>
    <w:rsid w:val="001B02F4"/>
    <w:rsid w:val="001B7EE8"/>
    <w:rsid w:val="001C1AF4"/>
    <w:rsid w:val="001C2965"/>
    <w:rsid w:val="001D6E6B"/>
    <w:rsid w:val="001F4EA7"/>
    <w:rsid w:val="001F7358"/>
    <w:rsid w:val="00213277"/>
    <w:rsid w:val="00216112"/>
    <w:rsid w:val="00257019"/>
    <w:rsid w:val="002838F1"/>
    <w:rsid w:val="00285A11"/>
    <w:rsid w:val="002944A5"/>
    <w:rsid w:val="00296EB9"/>
    <w:rsid w:val="002A0A3F"/>
    <w:rsid w:val="002E1E0A"/>
    <w:rsid w:val="0030202C"/>
    <w:rsid w:val="0030472A"/>
    <w:rsid w:val="0033030C"/>
    <w:rsid w:val="00336FDF"/>
    <w:rsid w:val="00353862"/>
    <w:rsid w:val="0036610F"/>
    <w:rsid w:val="00380293"/>
    <w:rsid w:val="003D276E"/>
    <w:rsid w:val="003D7B55"/>
    <w:rsid w:val="00412DBD"/>
    <w:rsid w:val="004550C6"/>
    <w:rsid w:val="00467272"/>
    <w:rsid w:val="00492373"/>
    <w:rsid w:val="00495AB1"/>
    <w:rsid w:val="004B44DA"/>
    <w:rsid w:val="004B7AA1"/>
    <w:rsid w:val="004C2247"/>
    <w:rsid w:val="004D0017"/>
    <w:rsid w:val="004D3E05"/>
    <w:rsid w:val="00501961"/>
    <w:rsid w:val="00505AB2"/>
    <w:rsid w:val="00507B4B"/>
    <w:rsid w:val="0052596F"/>
    <w:rsid w:val="005444E4"/>
    <w:rsid w:val="00563C2A"/>
    <w:rsid w:val="0059629F"/>
    <w:rsid w:val="005A641D"/>
    <w:rsid w:val="005B4ADB"/>
    <w:rsid w:val="005C7C2A"/>
    <w:rsid w:val="005D6BE2"/>
    <w:rsid w:val="005E3260"/>
    <w:rsid w:val="006132D9"/>
    <w:rsid w:val="00654D2E"/>
    <w:rsid w:val="006649F0"/>
    <w:rsid w:val="0066564D"/>
    <w:rsid w:val="00670C0C"/>
    <w:rsid w:val="00671721"/>
    <w:rsid w:val="00676909"/>
    <w:rsid w:val="006A54D8"/>
    <w:rsid w:val="006B783D"/>
    <w:rsid w:val="0071735A"/>
    <w:rsid w:val="007340D8"/>
    <w:rsid w:val="00740F61"/>
    <w:rsid w:val="007662DF"/>
    <w:rsid w:val="00772762"/>
    <w:rsid w:val="0079652B"/>
    <w:rsid w:val="007A2F71"/>
    <w:rsid w:val="007B2270"/>
    <w:rsid w:val="007D1F0A"/>
    <w:rsid w:val="007D66D0"/>
    <w:rsid w:val="007F3038"/>
    <w:rsid w:val="008114E8"/>
    <w:rsid w:val="00830B77"/>
    <w:rsid w:val="00833D9C"/>
    <w:rsid w:val="00836BA4"/>
    <w:rsid w:val="00856978"/>
    <w:rsid w:val="00857890"/>
    <w:rsid w:val="008E5A0D"/>
    <w:rsid w:val="008F7D6A"/>
    <w:rsid w:val="00914AA5"/>
    <w:rsid w:val="00915A52"/>
    <w:rsid w:val="0092494A"/>
    <w:rsid w:val="00952FD3"/>
    <w:rsid w:val="00953559"/>
    <w:rsid w:val="00976C92"/>
    <w:rsid w:val="00990B07"/>
    <w:rsid w:val="009A16A6"/>
    <w:rsid w:val="009A723B"/>
    <w:rsid w:val="009B189F"/>
    <w:rsid w:val="009C6A35"/>
    <w:rsid w:val="009D67D3"/>
    <w:rsid w:val="009F74CB"/>
    <w:rsid w:val="00A01D79"/>
    <w:rsid w:val="00A07468"/>
    <w:rsid w:val="00A107F8"/>
    <w:rsid w:val="00A17812"/>
    <w:rsid w:val="00A2232D"/>
    <w:rsid w:val="00A264DC"/>
    <w:rsid w:val="00A51CFE"/>
    <w:rsid w:val="00A558D8"/>
    <w:rsid w:val="00A7113B"/>
    <w:rsid w:val="00A7774F"/>
    <w:rsid w:val="00A96C57"/>
    <w:rsid w:val="00AA032B"/>
    <w:rsid w:val="00AB7EDF"/>
    <w:rsid w:val="00AC19B0"/>
    <w:rsid w:val="00B03283"/>
    <w:rsid w:val="00B13060"/>
    <w:rsid w:val="00B56AA6"/>
    <w:rsid w:val="00B823B5"/>
    <w:rsid w:val="00BA1797"/>
    <w:rsid w:val="00BB40E1"/>
    <w:rsid w:val="00BB4BD1"/>
    <w:rsid w:val="00BB57EC"/>
    <w:rsid w:val="00BD1C70"/>
    <w:rsid w:val="00BE050B"/>
    <w:rsid w:val="00BF6EC1"/>
    <w:rsid w:val="00C05DD4"/>
    <w:rsid w:val="00C102DD"/>
    <w:rsid w:val="00C123D9"/>
    <w:rsid w:val="00C15ED6"/>
    <w:rsid w:val="00C42FAA"/>
    <w:rsid w:val="00C44F2F"/>
    <w:rsid w:val="00C622C3"/>
    <w:rsid w:val="00C72ADF"/>
    <w:rsid w:val="00C74F84"/>
    <w:rsid w:val="00C96E3C"/>
    <w:rsid w:val="00CA784B"/>
    <w:rsid w:val="00CC1C1E"/>
    <w:rsid w:val="00CD4321"/>
    <w:rsid w:val="00D0427C"/>
    <w:rsid w:val="00D061F6"/>
    <w:rsid w:val="00D10415"/>
    <w:rsid w:val="00D16380"/>
    <w:rsid w:val="00D16D2C"/>
    <w:rsid w:val="00D23421"/>
    <w:rsid w:val="00D410DE"/>
    <w:rsid w:val="00D54819"/>
    <w:rsid w:val="00D54DD9"/>
    <w:rsid w:val="00D6248C"/>
    <w:rsid w:val="00D7631A"/>
    <w:rsid w:val="00D77B04"/>
    <w:rsid w:val="00D83B0D"/>
    <w:rsid w:val="00DA26BD"/>
    <w:rsid w:val="00DC08C6"/>
    <w:rsid w:val="00DC488B"/>
    <w:rsid w:val="00DD31F8"/>
    <w:rsid w:val="00DD78D2"/>
    <w:rsid w:val="00DF0CFB"/>
    <w:rsid w:val="00E00584"/>
    <w:rsid w:val="00E42225"/>
    <w:rsid w:val="00E52734"/>
    <w:rsid w:val="00E720CF"/>
    <w:rsid w:val="00E7266E"/>
    <w:rsid w:val="00E873FD"/>
    <w:rsid w:val="00EC56BB"/>
    <w:rsid w:val="00ED1350"/>
    <w:rsid w:val="00ED40B5"/>
    <w:rsid w:val="00EE689E"/>
    <w:rsid w:val="00EF12FC"/>
    <w:rsid w:val="00EF16A5"/>
    <w:rsid w:val="00F01520"/>
    <w:rsid w:val="00F147EF"/>
    <w:rsid w:val="00F16D6F"/>
    <w:rsid w:val="00F20B0A"/>
    <w:rsid w:val="00F23430"/>
    <w:rsid w:val="00F315D8"/>
    <w:rsid w:val="00F54CAD"/>
    <w:rsid w:val="00F55CC0"/>
    <w:rsid w:val="00F93248"/>
    <w:rsid w:val="00F95726"/>
    <w:rsid w:val="00FB61C9"/>
    <w:rsid w:val="00FC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91333"/>
  <w15:chartTrackingRefBased/>
  <w15:docId w15:val="{998D33A2-846F-40CE-A7FF-D49E87741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830B77"/>
    <w:pPr>
      <w:keepNext/>
      <w:tabs>
        <w:tab w:val="left" w:pos="567"/>
      </w:tabs>
      <w:spacing w:before="240" w:after="60"/>
      <w:ind w:left="3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30B77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uiPriority w:val="59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  <w:style w:type="paragraph" w:customStyle="1" w:styleId="Headline">
    <w:name w:val="Headline"/>
    <w:autoRedefine/>
    <w:qFormat/>
    <w:rsid w:val="002E1E0A"/>
    <w:pPr>
      <w:autoSpaceDE w:val="0"/>
      <w:autoSpaceDN w:val="0"/>
      <w:adjustRightInd w:val="0"/>
      <w:spacing w:after="0" w:line="240" w:lineRule="auto"/>
    </w:pPr>
    <w:rPr>
      <w:rFonts w:ascii="AvantGarde halb fett" w:eastAsia="Times New Roman" w:hAnsi="AvantGarde halb fett" w:cs="Times New Roman"/>
      <w:sz w:val="28"/>
      <w:szCs w:val="18"/>
      <w:lang w:eastAsia="de-DE"/>
    </w:rPr>
  </w:style>
  <w:style w:type="paragraph" w:customStyle="1" w:styleId="Listemark1">
    <w:name w:val="Liste mark 1"/>
    <w:rsid w:val="002E1E0A"/>
    <w:pPr>
      <w:numPr>
        <w:numId w:val="6"/>
      </w:num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Times New Roman"/>
      <w:color w:val="000000"/>
      <w:lang w:eastAsia="de-DE"/>
    </w:rPr>
  </w:style>
  <w:style w:type="paragraph" w:styleId="NurText">
    <w:name w:val="Plain Text"/>
    <w:basedOn w:val="Standard"/>
    <w:link w:val="NurTextZchn"/>
    <w:uiPriority w:val="99"/>
    <w:semiHidden/>
    <w:unhideWhenUsed/>
    <w:rsid w:val="002E1E0A"/>
    <w:rPr>
      <w:rFonts w:eastAsiaTheme="minorHAnsi" w:cs="Arial"/>
      <w:color w:val="0D0D0D" w:themeColor="text1" w:themeTint="F2"/>
      <w:szCs w:val="20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2E1E0A"/>
    <w:rPr>
      <w:rFonts w:ascii="Arial" w:hAnsi="Arial" w:cs="Arial"/>
      <w:color w:val="0D0D0D" w:themeColor="text1" w:themeTint="F2"/>
      <w:sz w:val="20"/>
      <w:szCs w:val="20"/>
    </w:rPr>
  </w:style>
  <w:style w:type="paragraph" w:customStyle="1" w:styleId="Listemark3">
    <w:name w:val="Liste mark 3"/>
    <w:basedOn w:val="Listemark1"/>
    <w:rsid w:val="00495AB1"/>
    <w:pPr>
      <w:numPr>
        <w:numId w:val="9"/>
      </w:numPr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6E6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6E6B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4550C6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3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2 Vorbereitung Vergabeverfahren</Vgv_Phase>
    <Vgv_Thema xmlns="2271AED7-8776-40B6-950E-1BC2BAC23F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A70FD6AE5065D6449D666A278A8C41EF" ma:contentTypeVersion="0" ma:contentTypeDescription="" ma:contentTypeScope="" ma:versionID="42a13c0d134c8da540c242cfa6c95d1b">
  <xsd:schema xmlns:xsd="http://www.w3.org/2001/XMLSchema" xmlns:xs="http://www.w3.org/2001/XMLSchema" xmlns:p="http://schemas.microsoft.com/office/2006/metadata/properties" xmlns:ns2="f18553e4-0ef6-4dd1-9e08-53b2286d7b98" xmlns:ns3="2271AED7-8776-40B6-950E-1BC2BAC23FA7" targetNamespace="http://schemas.microsoft.com/office/2006/metadata/properties" ma:root="true" ma:fieldsID="5d8c990817e893dcae357d385e80d658" ns2:_="" ns3:_="">
    <xsd:import namespace="f18553e4-0ef6-4dd1-9e08-53b2286d7b98"/>
    <xsd:import namespace="2271AED7-8776-40B6-950E-1BC2BAC23FA7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71AED7-8776-40B6-950E-1BC2BAC23FA7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Props1.xml><?xml version="1.0" encoding="utf-8"?>
<ds:datastoreItem xmlns:ds="http://schemas.openxmlformats.org/officeDocument/2006/customXml" ds:itemID="{48DE87FF-C6A6-4B55-B9B2-517C809C1A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80C033-7074-4A6F-BB9F-9912E6AF89DD}">
  <ds:schemaRefs>
    <ds:schemaRef ds:uri="http://purl.org/dc/dcmitype/"/>
    <ds:schemaRef ds:uri="http://purl.org/dc/elements/1.1/"/>
    <ds:schemaRef ds:uri="http://www.w3.org/XML/1998/namespace"/>
    <ds:schemaRef ds:uri="f18553e4-0ef6-4dd1-9e08-53b2286d7b98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2271AED7-8776-40B6-950E-1BC2BAC23FA7"/>
  </ds:schemaRefs>
</ds:datastoreItem>
</file>

<file path=customXml/itemProps3.xml><?xml version="1.0" encoding="utf-8"?>
<ds:datastoreItem xmlns:ds="http://schemas.openxmlformats.org/officeDocument/2006/customXml" ds:itemID="{723767DA-62FB-484F-8110-4093F2F86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2271AED7-8776-40B6-950E-1BC2BAC23F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411DE5-A7F8-48C1-AE11-39D77545B879}">
  <ds:schemaRefs>
    <ds:schemaRef ds:uri="http://schemas.microsoft.com/office/2006/customDocumentInformationPanel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Standar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Techniker Krankenkasse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Aktenzeichen</dc:subject>
  <dc:creator>Techniker Krankenkasse</dc:creator>
  <cp:keywords/>
  <dc:description>-keine Angabe einpflegen-</dc:description>
  <cp:lastModifiedBy>Bruchhäuser, Laura</cp:lastModifiedBy>
  <cp:revision>2</cp:revision>
  <dcterms:created xsi:type="dcterms:W3CDTF">2026-04-20T10:15:00Z</dcterms:created>
  <dcterms:modified xsi:type="dcterms:W3CDTF">2026-04-20T10:15:00Z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0x010100E65520829C044D71A30CF51927CFE11900A70FD6AE5065D6449D666A278A8C41EF</vt:lpwstr>
  </property>
  <property fmtid="{D5CDD505-2E9C-101B-9397-08002B2CF9AE}" pid="3" name="TaxKeyword">
    <vt:lpwstr/>
  </property>
  <property fmtid="{D5CDD505-2E9C-101B-9397-08002B2CF9AE}" pid="4" name="TK-Kategorie">
    <vt:lpwstr>8;#02_Vergabeunterlagen|434803c6-a4da-4bb2-824a-eadfb091bd40</vt:lpwstr>
  </property>
  <property fmtid="{D5CDD505-2E9C-101B-9397-08002B2CF9AE}" pid="5" name="TK-Thema">
    <vt:lpwstr/>
  </property>
  <property fmtid="{D5CDD505-2E9C-101B-9397-08002B2CF9AE}" pid="6" name="TK-Unterthema">
    <vt:lpwstr/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2022-07-05T06:35:15Z</vt:lpwstr>
  </property>
  <property fmtid="{D5CDD505-2E9C-101B-9397-08002B2CF9AE}" pid="9" name="MSIP_Label_a48f69af-3265-4c12-b1e3-f63a8696e71d_Method">
    <vt:lpwstr>Standard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60d0cd84-cb79-493f-8c5e-edccec0c5da7</vt:lpwstr>
  </property>
  <property fmtid="{D5CDD505-2E9C-101B-9397-08002B2CF9AE}" pid="13" name="MSIP_Label_a48f69af-3265-4c12-b1e3-f63a8696e71d_ContentBits">
    <vt:lpwstr>0</vt:lpwstr>
  </property>
</Properties>
</file>